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32804" w14:textId="77777777" w:rsidR="00006B94" w:rsidRPr="00ED52B4" w:rsidRDefault="00006B94" w:rsidP="00006B94">
      <w:pPr>
        <w:autoSpaceDE w:val="0"/>
        <w:autoSpaceDN w:val="0"/>
        <w:spacing w:after="0" w:line="360" w:lineRule="auto"/>
        <w:ind w:left="1494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4832E736" w14:textId="2A8C2DBC" w:rsidR="00006B94" w:rsidRPr="00ED52B4" w:rsidRDefault="00006B94" w:rsidP="00006B9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Министерство образования </w:t>
      </w:r>
      <w:r w:rsidR="00D26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</w:p>
    <w:p w14:paraId="63DCE093" w14:textId="560A4617" w:rsidR="00006B94" w:rsidRPr="00ED52B4" w:rsidRDefault="00006B94" w:rsidP="00006B94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по образованию Администрации Городского округа </w:t>
      </w:r>
      <w:r w:rsidR="00D260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</w:p>
    <w:p w14:paraId="426BC5B9" w14:textId="52C41F7A" w:rsidR="00006B94" w:rsidRPr="00ED52B4" w:rsidRDefault="00D2609E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14:paraId="3B8D2D0A" w14:textId="77777777" w:rsidR="00006B94" w:rsidRPr="00ED52B4" w:rsidRDefault="00006B94" w:rsidP="00006B94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3022"/>
        <w:gridCol w:w="3320"/>
        <w:gridCol w:w="3480"/>
      </w:tblGrid>
      <w:tr w:rsidR="00006B94" w:rsidRPr="00ED52B4" w14:paraId="6BFCE529" w14:textId="77777777" w:rsidTr="00006B94">
        <w:trPr>
          <w:trHeight w:hRule="exact" w:val="508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3205A283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РАССМОТРЕНО</w:t>
            </w:r>
          </w:p>
          <w:p w14:paraId="1D38592D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14:paraId="15C1E82B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СОГЛАСОВАНО</w:t>
            </w:r>
          </w:p>
          <w:p w14:paraId="4AF484C6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219680E4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УТВЕРЖДЕНО</w:t>
            </w:r>
          </w:p>
          <w:p w14:paraId="25DB5FF4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B94" w:rsidRPr="00ED52B4" w14:paraId="10C7B50D" w14:textId="77777777" w:rsidTr="00006B94">
        <w:trPr>
          <w:trHeight w:hRule="exact" w:val="430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5FF047B6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ШМО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14:paraId="1FFBE7A9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Зам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по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УВР</w:t>
            </w:r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1DF3105E" w14:textId="118BDA4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>Директор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  <w:lang w:val="en-US"/>
              </w:rPr>
              <w:t xml:space="preserve"> МБОУ СОШ №</w:t>
            </w:r>
          </w:p>
        </w:tc>
      </w:tr>
      <w:tr w:rsidR="00006B94" w:rsidRPr="00ED52B4" w14:paraId="05EE3C43" w14:textId="77777777" w:rsidTr="00006B94">
        <w:trPr>
          <w:trHeight w:hRule="exact" w:val="820"/>
        </w:trPr>
        <w:tc>
          <w:tcPr>
            <w:tcW w:w="3022" w:type="dxa"/>
            <w:tcMar>
              <w:left w:w="0" w:type="dxa"/>
              <w:right w:w="0" w:type="dxa"/>
            </w:tcMar>
          </w:tcPr>
          <w:p w14:paraId="2264D64B" w14:textId="77777777" w:rsidR="00D2609E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</w:t>
            </w:r>
          </w:p>
          <w:p w14:paraId="58797176" w14:textId="7E6FCEFE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Протокол №1</w:t>
            </w:r>
          </w:p>
          <w:p w14:paraId="4602AF7B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"24" августа 2022 г. г</w:t>
            </w:r>
          </w:p>
        </w:tc>
        <w:tc>
          <w:tcPr>
            <w:tcW w:w="3320" w:type="dxa"/>
            <w:tcMar>
              <w:left w:w="0" w:type="dxa"/>
              <w:right w:w="0" w:type="dxa"/>
            </w:tcMar>
          </w:tcPr>
          <w:p w14:paraId="550E6FBE" w14:textId="77777777" w:rsidR="00D2609E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_______________</w:t>
            </w:r>
          </w:p>
          <w:p w14:paraId="7012E5EF" w14:textId="3C31942E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 Протокол №1 </w:t>
            </w:r>
          </w:p>
          <w:p w14:paraId="200C0361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от "24" </w:t>
            </w:r>
            <w:proofErr w:type="gramStart"/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августа 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ED52B4">
                <w:rPr>
                  <w:rFonts w:ascii="Times New Roman" w:eastAsia="Times New Roman" w:hAnsi="Times New Roman" w:cs="Times New Roman"/>
                  <w:color w:val="000000"/>
                  <w:w w:val="102"/>
                  <w:sz w:val="24"/>
                  <w:szCs w:val="24"/>
                </w:rPr>
                <w:t>2022</w:t>
              </w:r>
              <w:proofErr w:type="gramEnd"/>
              <w:r w:rsidRPr="00ED52B4">
                <w:rPr>
                  <w:rFonts w:ascii="Times New Roman" w:eastAsia="Times New Roman" w:hAnsi="Times New Roman" w:cs="Times New Roman"/>
                  <w:color w:val="000000"/>
                  <w:w w:val="102"/>
                  <w:sz w:val="24"/>
                  <w:szCs w:val="24"/>
                </w:rPr>
                <w:t xml:space="preserve"> г</w:t>
              </w:r>
            </w:smartTag>
          </w:p>
        </w:tc>
        <w:tc>
          <w:tcPr>
            <w:tcW w:w="3480" w:type="dxa"/>
            <w:tcMar>
              <w:left w:w="0" w:type="dxa"/>
              <w:right w:w="0" w:type="dxa"/>
            </w:tcMar>
          </w:tcPr>
          <w:p w14:paraId="07EA55F7" w14:textId="4638F13F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 xml:space="preserve">________ </w:t>
            </w:r>
          </w:p>
          <w:p w14:paraId="43F0A146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Приказ №524</w:t>
            </w:r>
          </w:p>
          <w:p w14:paraId="0167CB48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left="57"/>
              <w:contextualSpacing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w w:val="102"/>
                <w:sz w:val="24"/>
                <w:szCs w:val="24"/>
              </w:rPr>
              <w:t>от "25" августа 2022 г.</w:t>
            </w:r>
          </w:p>
        </w:tc>
      </w:tr>
    </w:tbl>
    <w:p w14:paraId="1F8A852C" w14:textId="77777777" w:rsidR="00006B94" w:rsidRPr="00ED52B4" w:rsidRDefault="00006B94" w:rsidP="00006B94">
      <w:pPr>
        <w:autoSpaceDE w:val="0"/>
        <w:autoSpaceDN w:val="0"/>
        <w:spacing w:before="1038" w:after="0" w:line="230" w:lineRule="auto"/>
        <w:ind w:right="364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023BC1D" w14:textId="77777777" w:rsidR="00006B94" w:rsidRPr="00ED52B4" w:rsidRDefault="00006B94" w:rsidP="00006B94">
      <w:pPr>
        <w:autoSpaceDE w:val="0"/>
        <w:autoSpaceDN w:val="0"/>
        <w:spacing w:before="1038" w:after="0" w:line="230" w:lineRule="auto"/>
        <w:ind w:right="36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14:paraId="15F477E5" w14:textId="0CAF288E" w:rsidR="00006B94" w:rsidRPr="00ED52B4" w:rsidRDefault="00006B94" w:rsidP="00006B94">
      <w:pPr>
        <w:autoSpaceDE w:val="0"/>
        <w:autoSpaceDN w:val="0"/>
        <w:spacing w:before="166" w:after="0" w:line="230" w:lineRule="auto"/>
        <w:ind w:right="40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Внеурочной деятельности</w:t>
      </w:r>
    </w:p>
    <w:p w14:paraId="5EA855BB" w14:textId="3800FA65" w:rsidR="00006B94" w:rsidRPr="00ED52B4" w:rsidRDefault="00006B94" w:rsidP="00006B94">
      <w:pPr>
        <w:autoSpaceDE w:val="0"/>
        <w:autoSpaceDN w:val="0"/>
        <w:spacing w:before="70" w:after="0" w:line="230" w:lineRule="auto"/>
        <w:ind w:right="3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«Орлята России»</w:t>
      </w:r>
    </w:p>
    <w:p w14:paraId="7AEDDEB4" w14:textId="77777777" w:rsidR="00006B94" w:rsidRPr="00ED52B4" w:rsidRDefault="00006B94" w:rsidP="00006B94">
      <w:pPr>
        <w:autoSpaceDE w:val="0"/>
        <w:autoSpaceDN w:val="0"/>
        <w:spacing w:before="670" w:after="0" w:line="240" w:lineRule="auto"/>
        <w:ind w:right="267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для 2 класса начального общего образования</w:t>
      </w:r>
    </w:p>
    <w:p w14:paraId="128599FA" w14:textId="77777777" w:rsidR="00006B94" w:rsidRPr="00ED52B4" w:rsidRDefault="00006B94" w:rsidP="00006B94">
      <w:pPr>
        <w:autoSpaceDE w:val="0"/>
        <w:autoSpaceDN w:val="0"/>
        <w:spacing w:before="72" w:after="0" w:line="240" w:lineRule="auto"/>
        <w:ind w:right="36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учебный год</w:t>
      </w:r>
    </w:p>
    <w:p w14:paraId="2A70C597" w14:textId="77777777" w:rsidR="00006B94" w:rsidRPr="00ED52B4" w:rsidRDefault="00006B94" w:rsidP="00006B9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590D6B" w14:textId="77777777" w:rsidR="00006B94" w:rsidRPr="00ED52B4" w:rsidRDefault="00006B94" w:rsidP="00006B94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920"/>
        <w:gridCol w:w="4003"/>
      </w:tblGrid>
      <w:tr w:rsidR="00006B94" w:rsidRPr="00ED52B4" w14:paraId="79BC6452" w14:textId="77777777" w:rsidTr="00006B94">
        <w:tc>
          <w:tcPr>
            <w:tcW w:w="5920" w:type="dxa"/>
          </w:tcPr>
          <w:p w14:paraId="4A649A5C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3" w:type="dxa"/>
          </w:tcPr>
          <w:p w14:paraId="1082A91F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9EBABD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6ED282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8E83CB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62CFED" w14:textId="77777777" w:rsidR="00006B94" w:rsidRPr="00ED52B4" w:rsidRDefault="00006B94" w:rsidP="00006B94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Составители:</w:t>
            </w:r>
          </w:p>
          <w:p w14:paraId="16055033" w14:textId="77777777" w:rsidR="00006B94" w:rsidRDefault="00006B94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E7DE18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25BEAA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02E587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062656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17B04C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196241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09B40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854B96" w14:textId="77777777" w:rsidR="00D2609E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351D92" w14:textId="1BD0CE41" w:rsidR="00D2609E" w:rsidRPr="00ED52B4" w:rsidRDefault="00D2609E" w:rsidP="00D2609E">
            <w:pPr>
              <w:autoSpaceDE w:val="0"/>
              <w:autoSpaceDN w:val="0"/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B618869" w14:textId="22490BD9" w:rsidR="00006B94" w:rsidRPr="00ED52B4" w:rsidRDefault="00D2609E" w:rsidP="00006B9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pgSz w:w="11900" w:h="16840"/>
          <w:pgMar w:top="298" w:right="880" w:bottom="1436" w:left="738" w:header="720" w:footer="720" w:gutter="0"/>
          <w:cols w:space="720" w:equalWidth="0">
            <w:col w:w="10282"/>
          </w:cols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bookmarkStart w:id="0" w:name="_GoBack"/>
      <w:bookmarkEnd w:id="0"/>
      <w:r w:rsidR="00006B94" w:rsidRPr="00ED52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2022</w:t>
      </w:r>
    </w:p>
    <w:p w14:paraId="72D328BB" w14:textId="77777777" w:rsidR="00006B94" w:rsidRPr="00ED52B4" w:rsidRDefault="00006B94" w:rsidP="00006B94">
      <w:pPr>
        <w:widowControl w:val="0"/>
        <w:numPr>
          <w:ilvl w:val="3"/>
          <w:numId w:val="1"/>
        </w:numPr>
        <w:autoSpaceDE w:val="0"/>
        <w:autoSpaceDN w:val="0"/>
        <w:spacing w:before="60"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записка</w:t>
      </w:r>
    </w:p>
    <w:p w14:paraId="29CE70D7" w14:textId="77777777" w:rsidR="00006B94" w:rsidRPr="00ED52B4" w:rsidRDefault="00006B94" w:rsidP="00006B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CBB8F3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0" w:right="357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bookmark2"/>
      <w:bookmarkEnd w:id="1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14:paraId="7583421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ED52B4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ED52B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ED52B4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</w:p>
    <w:p w14:paraId="478BDB2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14:paraId="5B633CCF" w14:textId="77777777" w:rsidR="00006B94" w:rsidRPr="00ED52B4" w:rsidRDefault="00006B94" w:rsidP="00006B9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0C2A5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bookmark3"/>
      <w:bookmarkEnd w:id="2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D7E791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14:paraId="1DDB854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14:paraId="099512AC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14:paraId="36F9F919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D5F8C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851" w:hanging="733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bookmark4"/>
      <w:bookmarkEnd w:id="3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Тезаурус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61B64CE0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</w:p>
    <w:p w14:paraId="29B0120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ED52B4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ED52B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ED52B4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ED52B4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14:paraId="62AF880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7"/>
          <w:footerReference w:type="default" r:id="rId8"/>
          <w:pgSz w:w="11910" w:h="16840"/>
          <w:pgMar w:top="1360" w:right="1080" w:bottom="1360" w:left="1340" w:header="0" w:footer="1173" w:gutter="0"/>
          <w:cols w:space="720"/>
        </w:sectPr>
      </w:pPr>
    </w:p>
    <w:p w14:paraId="03026251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274E0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14:paraId="60CA78BC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ED52B4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14:paraId="5286C074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r w:rsidRPr="00ED52B4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С.30)</w:t>
      </w:r>
    </w:p>
    <w:p w14:paraId="1691FB29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ED52B4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ED52B4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 М: Собеседник, 2005.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</w:p>
    <w:p w14:paraId="795CFF46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ED52B4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ED52B4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ED52B4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ED52B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</w:p>
    <w:p w14:paraId="7FBA2726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14:paraId="237CCD6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proofErr w:type="gramEnd"/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2017. – 80с.). *В коллективе класса </w:t>
      </w:r>
      <w:proofErr w:type="spellStart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14:paraId="05E18261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3753640F" w14:textId="77777777" w:rsidR="00006B94" w:rsidRPr="00ED52B4" w:rsidRDefault="00006B94" w:rsidP="00006B9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5325C5B" w14:textId="77777777" w:rsidR="00006B94" w:rsidRPr="00ED52B4" w:rsidRDefault="00006B94" w:rsidP="00006B94">
      <w:pPr>
        <w:widowControl w:val="0"/>
        <w:numPr>
          <w:ilvl w:val="4"/>
          <w:numId w:val="1"/>
        </w:numPr>
        <w:autoSpaceDE w:val="0"/>
        <w:autoSpaceDN w:val="0"/>
        <w:spacing w:after="0" w:line="240" w:lineRule="auto"/>
        <w:ind w:left="709" w:hanging="73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_bookmark5"/>
      <w:bookmarkEnd w:id="4"/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ED52B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14:paraId="480DDEC8" w14:textId="77777777" w:rsidR="00006B94" w:rsidRPr="00ED52B4" w:rsidRDefault="00006B94" w:rsidP="00006B94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14:paraId="572882AF" w14:textId="77777777" w:rsidR="00006B94" w:rsidRPr="00ED52B4" w:rsidRDefault="00006B94" w:rsidP="00006B94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ED52B4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ED52B4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ED52B4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ED52B4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14:paraId="482A6038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6B94" w:rsidRPr="00ED52B4">
          <w:headerReference w:type="default" r:id="rId9"/>
          <w:footerReference w:type="default" r:id="rId10"/>
          <w:pgSz w:w="11910" w:h="16840"/>
          <w:pgMar w:top="1200" w:right="1080" w:bottom="1180" w:left="1340" w:header="362" w:footer="985" w:gutter="0"/>
          <w:cols w:space="720"/>
        </w:sectPr>
      </w:pPr>
    </w:p>
    <w:p w14:paraId="1CBA2CB9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269A9" w14:textId="77777777" w:rsidR="00006B94" w:rsidRPr="00ED52B4" w:rsidRDefault="00006B94" w:rsidP="00006B94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14:paraId="4DAC3190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14:paraId="61F651DA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ED52B4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14:paraId="41AF11A7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14:paraId="74451E5D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ED52B4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14:paraId="1AAAC8CD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E6336C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Главным принципом участия в Программе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14:paraId="2E4F6CA2" w14:textId="77777777" w:rsidR="00006B94" w:rsidRPr="00ED52B4" w:rsidRDefault="00006B94" w:rsidP="00006B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57BF" w14:textId="77777777" w:rsidR="00006B94" w:rsidRPr="00ED52B4" w:rsidRDefault="00006B94" w:rsidP="00006B94">
      <w:pPr>
        <w:widowControl w:val="0"/>
        <w:numPr>
          <w:ilvl w:val="4"/>
          <w:numId w:val="1"/>
        </w:numPr>
        <w:tabs>
          <w:tab w:val="left" w:pos="1541"/>
        </w:tabs>
        <w:autoSpaceDE w:val="0"/>
        <w:autoSpaceDN w:val="0"/>
        <w:spacing w:before="1"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Методологической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14:paraId="0CBE0C83" w14:textId="77777777" w:rsidR="00006B94" w:rsidRPr="00ED52B4" w:rsidRDefault="00006B94" w:rsidP="00006B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F2B40F" w14:textId="77777777" w:rsidR="00006B94" w:rsidRPr="00ED52B4" w:rsidRDefault="00006B94" w:rsidP="00006B94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r w:rsidRPr="00ED52B4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учатся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14:paraId="49791BC3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 деятельностный подход, позволяющий</w:t>
      </w:r>
    </w:p>
    <w:p w14:paraId="462AF4B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14:paraId="7C54F799" w14:textId="5C927A3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полученный опыт, проанализировать свои действия, сделать вывод и попробовать применить этот опыт в своей жизни.</w:t>
      </w:r>
    </w:p>
    <w:p w14:paraId="3EE6EB1F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14:paraId="3EAE6AA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14:paraId="443D47A7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14:paraId="7DF2AF1A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14:paraId="623465B0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14:paraId="0F2E0AD9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14:paraId="5B196058" w14:textId="622F31D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14:paraId="7791FDF6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14:paraId="36C8B915" w14:textId="77777777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14:paraId="7A679533" w14:textId="54C5B978" w:rsidR="00365EE2" w:rsidRPr="00ED52B4" w:rsidRDefault="00365EE2" w:rsidP="00365EE2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14:paraId="7F45C387" w14:textId="379D6726" w:rsidR="00006B94" w:rsidRPr="00ED52B4" w:rsidRDefault="00006B94" w:rsidP="00006B94">
      <w:pPr>
        <w:pStyle w:val="a5"/>
        <w:widowControl w:val="0"/>
        <w:numPr>
          <w:ilvl w:val="3"/>
          <w:numId w:val="1"/>
        </w:numPr>
        <w:tabs>
          <w:tab w:val="left" w:pos="1541"/>
        </w:tabs>
        <w:autoSpaceDE w:val="0"/>
        <w:autoSpaceDN w:val="0"/>
        <w:spacing w:before="90" w:after="0" w:line="240" w:lineRule="auto"/>
        <w:ind w:left="85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ED52B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D52B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14:paraId="326B17F1" w14:textId="15DE812D" w:rsidR="00006B94" w:rsidRPr="00ED52B4" w:rsidRDefault="00006B94" w:rsidP="00006B94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недели </w:t>
      </w:r>
      <w:r w:rsidR="00ED52B4">
        <w:rPr>
          <w:rFonts w:ascii="Times New Roman" w:eastAsia="Times New Roman" w:hAnsi="Times New Roman" w:cs="Times New Roman"/>
          <w:sz w:val="24"/>
          <w:szCs w:val="24"/>
        </w:rPr>
        <w:t>триместра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14:paraId="518242CE" w14:textId="77777777" w:rsidR="00006B94" w:rsidRPr="00ED52B4" w:rsidRDefault="00006B94" w:rsidP="00006B94">
      <w:pPr>
        <w:widowControl w:val="0"/>
        <w:autoSpaceDE w:val="0"/>
        <w:autoSpaceDN w:val="0"/>
        <w:spacing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Каждый трек состоит из 9 занятий, два из которых предполагают «свободное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творчество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учителя»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трека,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заданными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целевыми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установками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 сохранения смыслов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14:paraId="2B0DC6AA" w14:textId="77777777" w:rsidR="004272BE" w:rsidRPr="00ED52B4" w:rsidRDefault="004272BE" w:rsidP="004272B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881CD61" w14:textId="78B0AC8C" w:rsidR="00006B94" w:rsidRPr="00ED52B4" w:rsidRDefault="00006B94" w:rsidP="00365E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365EE2" w:rsidRPr="00ED52B4" w14:paraId="51CEB1F0" w14:textId="77777777" w:rsidTr="00365EE2">
        <w:trPr>
          <w:trHeight w:val="318"/>
        </w:trPr>
        <w:tc>
          <w:tcPr>
            <w:tcW w:w="3146" w:type="dxa"/>
          </w:tcPr>
          <w:p w14:paraId="49A2077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14:paraId="6805E4C1" w14:textId="77777777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14:paraId="4525AF9B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365EE2" w:rsidRPr="00ED52B4" w14:paraId="6CAB1083" w14:textId="77777777" w:rsidTr="00365EE2">
        <w:trPr>
          <w:trHeight w:val="318"/>
        </w:trPr>
        <w:tc>
          <w:tcPr>
            <w:tcW w:w="3146" w:type="dxa"/>
          </w:tcPr>
          <w:p w14:paraId="6C21D9B1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Вводный</w:t>
            </w:r>
          </w:p>
          <w:p w14:paraId="0A743F5B" w14:textId="69A93A75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урок»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первого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участия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28AF2E86" w14:textId="626AA2D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677" w:type="dxa"/>
          </w:tcPr>
          <w:p w14:paraId="63988173" w14:textId="5B462EC3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 для детей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365EE2" w:rsidRPr="00ED52B4" w14:paraId="2E8E8BD9" w14:textId="77777777" w:rsidTr="00365EE2">
        <w:trPr>
          <w:trHeight w:val="318"/>
        </w:trPr>
        <w:tc>
          <w:tcPr>
            <w:tcW w:w="3146" w:type="dxa"/>
          </w:tcPr>
          <w:p w14:paraId="499EA880" w14:textId="3F49D24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6B31E46" w14:textId="36129C6E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14:paraId="23FA6CA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 трека, который позволяет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</w:p>
          <w:p w14:paraId="044E345B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 позволят выявить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</w:p>
          <w:p w14:paraId="009D533A" w14:textId="473B354A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микрогрупп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F6C5288" w14:textId="77777777" w:rsidTr="00365EE2">
        <w:trPr>
          <w:trHeight w:val="318"/>
        </w:trPr>
        <w:tc>
          <w:tcPr>
            <w:tcW w:w="3146" w:type="dxa"/>
          </w:tcPr>
          <w:p w14:paraId="44CC0199" w14:textId="4AA8166C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616627F1" w14:textId="4B60B46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677" w:type="dxa"/>
          </w:tcPr>
          <w:p w14:paraId="6627B923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 у детей на учебную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деятельность. В этот временной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14:paraId="1CF64E7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происходит</w:t>
            </w:r>
          </w:p>
          <w:p w14:paraId="27172ED4" w14:textId="302C90B5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ребёнка с разными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информации.</w:t>
            </w:r>
          </w:p>
        </w:tc>
      </w:tr>
      <w:tr w:rsidR="00365EE2" w:rsidRPr="00ED52B4" w14:paraId="7B40BEE3" w14:textId="77777777" w:rsidTr="00365EE2">
        <w:trPr>
          <w:trHeight w:val="318"/>
        </w:trPr>
        <w:tc>
          <w:tcPr>
            <w:tcW w:w="3146" w:type="dxa"/>
          </w:tcPr>
          <w:p w14:paraId="45D536DF" w14:textId="4DE29E04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1FA6F416" w14:textId="09D4E1FD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677" w:type="dxa"/>
          </w:tcPr>
          <w:p w14:paraId="58583F2C" w14:textId="77777777" w:rsidR="004272BE" w:rsidRDefault="00365EE2" w:rsidP="004272B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Данный трек проходит в два этапа: </w:t>
            </w:r>
          </w:p>
          <w:p w14:paraId="62EEB91F" w14:textId="4A8B2D5E" w:rsidR="00365EE2" w:rsidRPr="00ED52B4" w:rsidRDefault="00365EE2" w:rsidP="004272B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– подготовка новогоднего спектакля/номера/концерта;</w:t>
            </w:r>
          </w:p>
        </w:tc>
      </w:tr>
      <w:tr w:rsidR="00365EE2" w:rsidRPr="00ED52B4" w14:paraId="1F1AD3FC" w14:textId="77777777" w:rsidTr="00365EE2">
        <w:trPr>
          <w:trHeight w:val="2614"/>
        </w:trPr>
        <w:tc>
          <w:tcPr>
            <w:tcW w:w="3146" w:type="dxa"/>
          </w:tcPr>
          <w:p w14:paraId="6209D4E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D2609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2609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2609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подведения</w:t>
            </w:r>
          </w:p>
          <w:p w14:paraId="2E3A4E15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промежуточных</w:t>
            </w:r>
          </w:p>
          <w:p w14:paraId="0DD24822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участия в</w:t>
            </w:r>
          </w:p>
          <w:p w14:paraId="5D35D3F7" w14:textId="57260549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701" w:type="dxa"/>
          </w:tcPr>
          <w:p w14:paraId="75119BA5" w14:textId="5F78A773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677" w:type="dxa"/>
          </w:tcPr>
          <w:p w14:paraId="1420FAC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3х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14:paraId="5040932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</w:t>
            </w:r>
          </w:p>
          <w:p w14:paraId="585A459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Эрудит»</w:t>
            </w:r>
          </w:p>
          <w:p w14:paraId="1A2C867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Мастер»</w:t>
            </w:r>
          </w:p>
          <w:p w14:paraId="392EC66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</w:p>
          <w:p w14:paraId="527DB14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</w:p>
          <w:p w14:paraId="3B0717E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методические</w:t>
            </w:r>
          </w:p>
          <w:p w14:paraId="3F8CFEE1" w14:textId="1A2C153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рекомендации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34E65803" w14:textId="77777777" w:rsidTr="00365EE2">
        <w:trPr>
          <w:trHeight w:val="2614"/>
        </w:trPr>
        <w:tc>
          <w:tcPr>
            <w:tcW w:w="3146" w:type="dxa"/>
          </w:tcPr>
          <w:p w14:paraId="33863E4A" w14:textId="7CD8A002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0106869" w14:textId="5463C015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4677" w:type="dxa"/>
          </w:tcPr>
          <w:p w14:paraId="698B8D25" w14:textId="4699C8D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актуальна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круглый год,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поэтому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обращаться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имеющемуся социальному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истории добровольческого/ волонтерского/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</w:p>
          <w:p w14:paraId="50826194" w14:textId="29B2ACB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726A34CA" w14:textId="77777777" w:rsidTr="00365EE2">
        <w:trPr>
          <w:trHeight w:val="2614"/>
        </w:trPr>
        <w:tc>
          <w:tcPr>
            <w:tcW w:w="3146" w:type="dxa"/>
          </w:tcPr>
          <w:p w14:paraId="2D621968" w14:textId="4D36C083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27758333" w14:textId="4889973C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677" w:type="dxa"/>
          </w:tcPr>
          <w:p w14:paraId="150E0B40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 разницу в погодных</w:t>
            </w:r>
          </w:p>
          <w:p w14:paraId="56D25B6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 предлагается трек провести</w:t>
            </w:r>
          </w:p>
          <w:p w14:paraId="5F0997B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</w:p>
          <w:p w14:paraId="0E0E601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</w:p>
          <w:p w14:paraId="5889EC1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</w:p>
          <w:p w14:paraId="3E32E0A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 в соответствии с возрастом,</w:t>
            </w:r>
          </w:p>
          <w:p w14:paraId="40E07C1F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 провести Весёлые страты,</w:t>
            </w:r>
          </w:p>
          <w:p w14:paraId="7F067FD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 мама, я – спортивная семья» и</w:t>
            </w:r>
          </w:p>
          <w:p w14:paraId="376409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соревнования, чтобы</w:t>
            </w:r>
          </w:p>
          <w:p w14:paraId="13CDEA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 воздействия</w:t>
            </w:r>
          </w:p>
          <w:p w14:paraId="5DB144B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</w:p>
          <w:p w14:paraId="6236FBE4" w14:textId="74A52392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 учебного года.</w:t>
            </w:r>
          </w:p>
        </w:tc>
      </w:tr>
      <w:tr w:rsidR="00365EE2" w:rsidRPr="00ED52B4" w14:paraId="491E592B" w14:textId="77777777" w:rsidTr="00365EE2">
        <w:trPr>
          <w:trHeight w:val="2614"/>
        </w:trPr>
        <w:tc>
          <w:tcPr>
            <w:tcW w:w="3146" w:type="dxa"/>
          </w:tcPr>
          <w:p w14:paraId="07D673EF" w14:textId="06374A2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492A3AF7" w14:textId="164181F8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677" w:type="dxa"/>
          </w:tcPr>
          <w:p w14:paraId="6A23C2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климате регионов страны, весна 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наиболее благоприятный период для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реализации трека. Погодные условия</w:t>
            </w:r>
            <w:r w:rsidRPr="00ED52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позволяют уже часть мероприятий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пределами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здания</w:t>
            </w:r>
          </w:p>
          <w:p w14:paraId="7424F6D6" w14:textId="78E9F700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5EE2" w:rsidRPr="00ED52B4" w14:paraId="20E2922F" w14:textId="77777777" w:rsidTr="00365EE2">
        <w:trPr>
          <w:trHeight w:val="2614"/>
        </w:trPr>
        <w:tc>
          <w:tcPr>
            <w:tcW w:w="3146" w:type="dxa"/>
          </w:tcPr>
          <w:p w14:paraId="112CF37A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«Орлёнок –</w:t>
            </w:r>
          </w:p>
          <w:p w14:paraId="04855B00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Хранитель</w:t>
            </w:r>
          </w:p>
          <w:p w14:paraId="0B00D403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исторической</w:t>
            </w:r>
          </w:p>
          <w:p w14:paraId="0FE36E4D" w14:textId="39D235BB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памяти»</w:t>
            </w:r>
          </w:p>
        </w:tc>
        <w:tc>
          <w:tcPr>
            <w:tcW w:w="1701" w:type="dxa"/>
          </w:tcPr>
          <w:p w14:paraId="230B3420" w14:textId="757706A4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677" w:type="dxa"/>
          </w:tcPr>
          <w:p w14:paraId="56890E3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</w:t>
            </w:r>
          </w:p>
          <w:p w14:paraId="62F34A84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 треки прошли до трека «Орлёнок</w:t>
            </w:r>
          </w:p>
          <w:p w14:paraId="2A7E916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</w:t>
            </w:r>
          </w:p>
          <w:p w14:paraId="549DFCE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 как он является треком,</w:t>
            </w:r>
          </w:p>
          <w:p w14:paraId="4BFB2E5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 в учебном</w:t>
            </w:r>
          </w:p>
          <w:p w14:paraId="7E2E6B7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 Основная смысловая нагрузка</w:t>
            </w:r>
          </w:p>
          <w:p w14:paraId="55DDB196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14:paraId="34F29CF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семьи,</w:t>
            </w:r>
          </w:p>
          <w:p w14:paraId="5A7D530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 (класс) – хранители своих</w:t>
            </w:r>
          </w:p>
          <w:p w14:paraId="14E7FBF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достижений,</w:t>
            </w:r>
          </w:p>
          <w:p w14:paraId="22B99E8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</w:t>
            </w:r>
          </w:p>
          <w:p w14:paraId="7FDB7348" w14:textId="46026CB1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памяти своей страны.</w:t>
            </w:r>
          </w:p>
        </w:tc>
      </w:tr>
      <w:tr w:rsidR="00365EE2" w:rsidRPr="00ED52B4" w14:paraId="79B880F5" w14:textId="77777777" w:rsidTr="00365EE2">
        <w:trPr>
          <w:trHeight w:val="2614"/>
        </w:trPr>
        <w:tc>
          <w:tcPr>
            <w:tcW w:w="3146" w:type="dxa"/>
          </w:tcPr>
          <w:p w14:paraId="73A822FC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14:paraId="14531D4D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14:paraId="5397E146" w14:textId="77777777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14:paraId="113A4C4A" w14:textId="04AA0D28" w:rsidR="00365EE2" w:rsidRPr="00ED52B4" w:rsidRDefault="00365EE2" w:rsidP="00365EE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701" w:type="dxa"/>
          </w:tcPr>
          <w:p w14:paraId="048D72CD" w14:textId="083A1480" w:rsidR="00365EE2" w:rsidRPr="00ED52B4" w:rsidRDefault="00365EE2" w:rsidP="00365E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4677" w:type="dxa"/>
          </w:tcPr>
          <w:p w14:paraId="4E0345ED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</w:t>
            </w:r>
          </w:p>
          <w:p w14:paraId="6E9E6CF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методов диагностики результатов.</w:t>
            </w:r>
          </w:p>
          <w:p w14:paraId="4EC80239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 которые</w:t>
            </w:r>
          </w:p>
          <w:p w14:paraId="6A0A1627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 необходимо оценить, станут:</w:t>
            </w:r>
          </w:p>
          <w:p w14:paraId="2000C105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личностное развитие ребёнка</w:t>
            </w:r>
          </w:p>
          <w:p w14:paraId="57F9910A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 его позиции от</w:t>
            </w:r>
          </w:p>
          <w:p w14:paraId="1C3E1DA1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</w:p>
          <w:p w14:paraId="160359AC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14:paraId="1993C718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сформированность класса как</w:t>
            </w:r>
          </w:p>
          <w:p w14:paraId="5549B29E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коллектива;</w:t>
            </w:r>
          </w:p>
          <w:p w14:paraId="07563B82" w14:textId="77777777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уровень принятия/осознания</w:t>
            </w:r>
          </w:p>
          <w:p w14:paraId="4179D3A0" w14:textId="1235911E" w:rsidR="00365EE2" w:rsidRPr="00ED52B4" w:rsidRDefault="00365EE2" w:rsidP="004272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14:paraId="2CD86EAC" w14:textId="061A810C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CA1DA1" w14:textId="285D1650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3. Предполагаемые результаты курса.</w:t>
      </w:r>
    </w:p>
    <w:p w14:paraId="3DDF788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Примерной рабочей программе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 основываются на российских базовых национальных ценностях.</w:t>
      </w:r>
    </w:p>
    <w:p w14:paraId="412011D0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 в течение учебного года» младший школьник:</w:t>
      </w:r>
    </w:p>
    <w:p w14:paraId="06581D93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понимает важность социально-значимых ценностей Программы (понимает сопричастность к истории родного края, своей Родины — 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14:paraId="7D734F0A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применяет в жизни позитивный опыт, полученный в результате участия в различных видах внеурочной деятельности 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14:paraId="3A420443" w14:textId="2631C30C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ab/>
        <w:t>демонстрирует социально-значимую активность в социуме 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 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науке).</w:t>
      </w:r>
    </w:p>
    <w:p w14:paraId="11AA4992" w14:textId="77777777" w:rsidR="00ED52B4" w:rsidRPr="00ED52B4" w:rsidRDefault="00ED52B4" w:rsidP="00ED52B4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0F669D" w14:textId="66E8EC5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4. </w:t>
      </w:r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Календарно-</w:t>
      </w:r>
      <w:proofErr w:type="gramStart"/>
      <w:r w:rsidRPr="00ED52B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тематическое </w:t>
      </w:r>
      <w:r w:rsidRPr="00ED52B4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sz w:val="24"/>
          <w:szCs w:val="24"/>
        </w:rPr>
        <w:t>планирование</w:t>
      </w:r>
      <w:proofErr w:type="gramEnd"/>
    </w:p>
    <w:p w14:paraId="10BFC12A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1BBF3730" w14:textId="77777777" w:rsidTr="00ED52B4">
        <w:trPr>
          <w:trHeight w:val="633"/>
        </w:trPr>
        <w:tc>
          <w:tcPr>
            <w:tcW w:w="2986" w:type="dxa"/>
          </w:tcPr>
          <w:p w14:paraId="5DB78614" w14:textId="77777777" w:rsidR="00ED52B4" w:rsidRPr="00ED52B4" w:rsidRDefault="00ED52B4" w:rsidP="00ED52B4">
            <w:pPr>
              <w:spacing w:before="157"/>
              <w:ind w:left="530" w:right="5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4080" w:type="dxa"/>
          </w:tcPr>
          <w:p w14:paraId="649F98DC" w14:textId="77777777" w:rsidR="00ED52B4" w:rsidRPr="00ED52B4" w:rsidRDefault="00ED52B4" w:rsidP="00ED52B4">
            <w:pPr>
              <w:spacing w:before="157"/>
              <w:ind w:left="1743" w:right="17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51" w:type="dxa"/>
          </w:tcPr>
          <w:p w14:paraId="59B829D4" w14:textId="77777777" w:rsidR="00ED52B4" w:rsidRPr="00ED52B4" w:rsidRDefault="00ED52B4" w:rsidP="00ED52B4">
            <w:pPr>
              <w:spacing w:line="275" w:lineRule="exact"/>
              <w:ind w:left="314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  <w:p w14:paraId="0929982A" w14:textId="77777777" w:rsidR="00ED52B4" w:rsidRPr="00ED52B4" w:rsidRDefault="00ED52B4" w:rsidP="00ED52B4">
            <w:pPr>
              <w:spacing w:before="41"/>
              <w:ind w:left="312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ED52B4" w:rsidRPr="00ED52B4" w14:paraId="6249CDD3" w14:textId="77777777" w:rsidTr="00ED52B4">
        <w:trPr>
          <w:trHeight w:val="318"/>
        </w:trPr>
        <w:tc>
          <w:tcPr>
            <w:tcW w:w="9017" w:type="dxa"/>
            <w:gridSpan w:val="3"/>
          </w:tcPr>
          <w:p w14:paraId="11B4DB32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</w:tr>
      <w:tr w:rsidR="00ED52B4" w:rsidRPr="00ED52B4" w14:paraId="6020A188" w14:textId="77777777" w:rsidTr="00ED52B4">
        <w:trPr>
          <w:trHeight w:val="316"/>
        </w:trPr>
        <w:tc>
          <w:tcPr>
            <w:tcW w:w="2986" w:type="dxa"/>
          </w:tcPr>
          <w:p w14:paraId="446A0E7D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080" w:type="dxa"/>
          </w:tcPr>
          <w:p w14:paraId="33BAAE6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BC1427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5043373" w14:textId="77777777" w:rsidTr="00ED52B4">
        <w:trPr>
          <w:trHeight w:val="316"/>
        </w:trPr>
        <w:tc>
          <w:tcPr>
            <w:tcW w:w="9017" w:type="dxa"/>
            <w:gridSpan w:val="3"/>
          </w:tcPr>
          <w:p w14:paraId="5EE1BC5D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F6C2B2F" w14:textId="77777777" w:rsidTr="00ED52B4">
        <w:trPr>
          <w:trHeight w:val="318"/>
        </w:trPr>
        <w:tc>
          <w:tcPr>
            <w:tcW w:w="2986" w:type="dxa"/>
          </w:tcPr>
          <w:p w14:paraId="5D367953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0DD947FC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951" w:type="dxa"/>
          </w:tcPr>
          <w:p w14:paraId="63AB586D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CE8A195" w14:textId="77777777" w:rsidTr="00ED52B4">
        <w:trPr>
          <w:trHeight w:val="316"/>
        </w:trPr>
        <w:tc>
          <w:tcPr>
            <w:tcW w:w="2986" w:type="dxa"/>
          </w:tcPr>
          <w:p w14:paraId="33C17EE5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12DE25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8512AE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DB743F5" w14:textId="77777777" w:rsidTr="00ED52B4">
        <w:trPr>
          <w:trHeight w:val="318"/>
        </w:trPr>
        <w:tc>
          <w:tcPr>
            <w:tcW w:w="2986" w:type="dxa"/>
          </w:tcPr>
          <w:p w14:paraId="638BC916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04AE49C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951" w:type="dxa"/>
          </w:tcPr>
          <w:p w14:paraId="2D5129A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0C546EA" w14:textId="77777777" w:rsidTr="00ED52B4">
        <w:trPr>
          <w:trHeight w:val="316"/>
        </w:trPr>
        <w:tc>
          <w:tcPr>
            <w:tcW w:w="2986" w:type="dxa"/>
          </w:tcPr>
          <w:p w14:paraId="1AB6DD81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745C6CF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18CDF88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0AA7A1C" w14:textId="77777777" w:rsidTr="00ED52B4">
        <w:trPr>
          <w:trHeight w:val="316"/>
        </w:trPr>
        <w:tc>
          <w:tcPr>
            <w:tcW w:w="2986" w:type="dxa"/>
          </w:tcPr>
          <w:p w14:paraId="1B3E44FE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3EE990C7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Верёвочный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163E73B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DC14D74" w14:textId="77777777" w:rsidTr="00ED52B4">
        <w:trPr>
          <w:trHeight w:val="318"/>
        </w:trPr>
        <w:tc>
          <w:tcPr>
            <w:tcW w:w="2986" w:type="dxa"/>
          </w:tcPr>
          <w:p w14:paraId="771B3612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69F64FB1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выходной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95C1C95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B48BA39" w14:textId="77777777" w:rsidTr="00ED52B4">
        <w:trPr>
          <w:trHeight w:val="635"/>
        </w:trPr>
        <w:tc>
          <w:tcPr>
            <w:tcW w:w="2986" w:type="dxa"/>
          </w:tcPr>
          <w:p w14:paraId="0BC5465E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A2934DA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вести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</w:p>
          <w:p w14:paraId="09DD6B96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E750B8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1E3AFF40" w14:textId="77777777" w:rsidTr="00ED52B4">
        <w:trPr>
          <w:trHeight w:val="316"/>
        </w:trPr>
        <w:tc>
          <w:tcPr>
            <w:tcW w:w="2986" w:type="dxa"/>
          </w:tcPr>
          <w:p w14:paraId="701CF7AB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080" w:type="dxa"/>
          </w:tcPr>
          <w:p w14:paraId="2256489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632BB13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DAD406A" w14:textId="77777777" w:rsidTr="00ED52B4">
        <w:trPr>
          <w:trHeight w:val="316"/>
        </w:trPr>
        <w:tc>
          <w:tcPr>
            <w:tcW w:w="9017" w:type="dxa"/>
            <w:gridSpan w:val="3"/>
          </w:tcPr>
          <w:p w14:paraId="585EF36B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09A7F17" w14:textId="77777777" w:rsidTr="00ED52B4">
        <w:trPr>
          <w:trHeight w:val="318"/>
        </w:trPr>
        <w:tc>
          <w:tcPr>
            <w:tcW w:w="2986" w:type="dxa"/>
          </w:tcPr>
          <w:p w14:paraId="0A8CF59B" w14:textId="77777777" w:rsidR="00ED52B4" w:rsidRPr="00ED52B4" w:rsidRDefault="00ED52B4" w:rsidP="00ED52B4">
            <w:pPr>
              <w:spacing w:line="273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5CB6FFA4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951" w:type="dxa"/>
          </w:tcPr>
          <w:p w14:paraId="737A2997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20A6B4D" w14:textId="77777777" w:rsidR="00ED52B4" w:rsidRPr="00ED52B4" w:rsidRDefault="00ED52B4" w:rsidP="00ED52B4">
      <w:pPr>
        <w:widowControl w:val="0"/>
        <w:autoSpaceDE w:val="0"/>
        <w:autoSpaceDN w:val="0"/>
        <w:spacing w:after="0" w:line="27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52B4" w:rsidRPr="00ED52B4">
          <w:headerReference w:type="default" r:id="rId11"/>
          <w:footerReference w:type="default" r:id="rId12"/>
          <w:pgSz w:w="11910" w:h="16840"/>
          <w:pgMar w:top="1200" w:right="1000" w:bottom="1140" w:left="1340" w:header="362" w:footer="947" w:gutter="0"/>
          <w:cols w:space="720"/>
        </w:sectPr>
      </w:pPr>
    </w:p>
    <w:p w14:paraId="54C3298F" w14:textId="77777777" w:rsidR="00ED52B4" w:rsidRPr="00ED52B4" w:rsidRDefault="00ED52B4" w:rsidP="00ED52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6BE40728" w14:textId="77777777" w:rsidTr="00ED52B4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5E1E42D1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14:paraId="49F62D0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042A755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3833142" w14:textId="77777777" w:rsidTr="00ED52B4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25F37C19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14:paraId="08EC9A9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77F3154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9A79E2E" w14:textId="77777777" w:rsidTr="00ED52B4">
        <w:trPr>
          <w:trHeight w:val="316"/>
        </w:trPr>
        <w:tc>
          <w:tcPr>
            <w:tcW w:w="2986" w:type="dxa"/>
          </w:tcPr>
          <w:p w14:paraId="1B05984E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40B0AE52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51C4C4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FC66573" w14:textId="77777777" w:rsidTr="00ED52B4">
        <w:trPr>
          <w:trHeight w:val="318"/>
        </w:trPr>
        <w:tc>
          <w:tcPr>
            <w:tcW w:w="2986" w:type="dxa"/>
          </w:tcPr>
          <w:p w14:paraId="6E6C28BE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4663FFA7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изобретателем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55382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E17735F" w14:textId="77777777" w:rsidTr="00ED52B4">
        <w:trPr>
          <w:trHeight w:val="316"/>
        </w:trPr>
        <w:tc>
          <w:tcPr>
            <w:tcW w:w="2986" w:type="dxa"/>
          </w:tcPr>
          <w:p w14:paraId="292ED142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041E9AC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такое?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такой?»</w:t>
            </w:r>
          </w:p>
        </w:tc>
        <w:tc>
          <w:tcPr>
            <w:tcW w:w="1951" w:type="dxa"/>
          </w:tcPr>
          <w:p w14:paraId="2524C14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9902202" w14:textId="77777777" w:rsidTr="00ED52B4">
        <w:trPr>
          <w:trHeight w:val="635"/>
        </w:trPr>
        <w:tc>
          <w:tcPr>
            <w:tcW w:w="2986" w:type="dxa"/>
          </w:tcPr>
          <w:p w14:paraId="34B1CE4B" w14:textId="77777777" w:rsidR="00ED52B4" w:rsidRPr="00ED52B4" w:rsidRDefault="00ED52B4" w:rsidP="00ED52B4">
            <w:pPr>
              <w:spacing w:line="268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2443D15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эрудитом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«Хотим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всё</w:t>
            </w:r>
          </w:p>
          <w:p w14:paraId="58C3A683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знать»</w:t>
            </w:r>
          </w:p>
        </w:tc>
        <w:tc>
          <w:tcPr>
            <w:tcW w:w="1951" w:type="dxa"/>
          </w:tcPr>
          <w:p w14:paraId="64D7E59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6D2F4E10" w14:textId="77777777" w:rsidTr="00ED52B4">
        <w:trPr>
          <w:trHeight w:val="633"/>
        </w:trPr>
        <w:tc>
          <w:tcPr>
            <w:tcW w:w="2986" w:type="dxa"/>
          </w:tcPr>
          <w:p w14:paraId="39757122" w14:textId="77777777" w:rsidR="00ED52B4" w:rsidRPr="00ED52B4" w:rsidRDefault="00ED52B4" w:rsidP="00ED52B4">
            <w:pPr>
              <w:spacing w:line="270" w:lineRule="exact"/>
              <w:ind w:left="530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080" w:type="dxa"/>
          </w:tcPr>
          <w:p w14:paraId="6981E6F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старте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новых</w:t>
            </w:r>
          </w:p>
          <w:p w14:paraId="3787563F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открытий»</w:t>
            </w:r>
          </w:p>
        </w:tc>
        <w:tc>
          <w:tcPr>
            <w:tcW w:w="1951" w:type="dxa"/>
          </w:tcPr>
          <w:p w14:paraId="5E047CA9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D64C697" w14:textId="77777777" w:rsidTr="00ED52B4">
        <w:trPr>
          <w:trHeight w:val="318"/>
        </w:trPr>
        <w:tc>
          <w:tcPr>
            <w:tcW w:w="9017" w:type="dxa"/>
            <w:gridSpan w:val="3"/>
          </w:tcPr>
          <w:p w14:paraId="4AD2A084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68A7E9EA" w14:textId="77777777" w:rsidTr="00ED52B4">
        <w:trPr>
          <w:trHeight w:val="316"/>
        </w:trPr>
        <w:tc>
          <w:tcPr>
            <w:tcW w:w="2986" w:type="dxa"/>
          </w:tcPr>
          <w:p w14:paraId="6E235223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5C130D4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951" w:type="dxa"/>
          </w:tcPr>
          <w:p w14:paraId="61F0A9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21EA310" w14:textId="77777777" w:rsidTr="00ED52B4">
        <w:trPr>
          <w:trHeight w:val="318"/>
        </w:trPr>
        <w:tc>
          <w:tcPr>
            <w:tcW w:w="2986" w:type="dxa"/>
          </w:tcPr>
          <w:p w14:paraId="0CC595D8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13123F2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славится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E0DCA8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FEEFB0D" w14:textId="77777777" w:rsidTr="00ED52B4">
        <w:trPr>
          <w:trHeight w:val="317"/>
        </w:trPr>
        <w:tc>
          <w:tcPr>
            <w:tcW w:w="2986" w:type="dxa"/>
          </w:tcPr>
          <w:p w14:paraId="5C625B6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4458656A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идеи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0E3770CC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71DFBFD" w14:textId="77777777" w:rsidTr="00ED52B4">
        <w:trPr>
          <w:trHeight w:val="316"/>
        </w:trPr>
        <w:tc>
          <w:tcPr>
            <w:tcW w:w="2986" w:type="dxa"/>
          </w:tcPr>
          <w:p w14:paraId="0E2223B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4EC14FB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691CF633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B44EF06" w14:textId="77777777" w:rsidTr="00ED52B4">
        <w:trPr>
          <w:trHeight w:val="318"/>
        </w:trPr>
        <w:tc>
          <w:tcPr>
            <w:tcW w:w="2986" w:type="dxa"/>
          </w:tcPr>
          <w:p w14:paraId="7458DD3E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102C868B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7322F15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83F2707" w14:textId="77777777" w:rsidTr="00ED52B4">
        <w:trPr>
          <w:trHeight w:val="316"/>
        </w:trPr>
        <w:tc>
          <w:tcPr>
            <w:tcW w:w="2986" w:type="dxa"/>
          </w:tcPr>
          <w:p w14:paraId="1E92B47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7D20FEE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5DF07E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2A8ADB9F" w14:textId="77777777" w:rsidTr="00ED52B4">
        <w:trPr>
          <w:trHeight w:val="318"/>
        </w:trPr>
        <w:tc>
          <w:tcPr>
            <w:tcW w:w="2986" w:type="dxa"/>
          </w:tcPr>
          <w:p w14:paraId="79C8DFA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2A38042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4203E59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5A70D99B" w14:textId="77777777" w:rsidTr="00ED52B4">
        <w:trPr>
          <w:trHeight w:val="633"/>
        </w:trPr>
        <w:tc>
          <w:tcPr>
            <w:tcW w:w="2986" w:type="dxa"/>
          </w:tcPr>
          <w:p w14:paraId="2C18247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080" w:type="dxa"/>
          </w:tcPr>
          <w:p w14:paraId="353C1B4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«Путь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мастерство»</w:t>
            </w:r>
            <w:r w:rsidRPr="00ED52B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подводим</w:t>
            </w:r>
          </w:p>
          <w:p w14:paraId="5DEEA2FE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1951" w:type="dxa"/>
          </w:tcPr>
          <w:p w14:paraId="26EFD95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F56618E" w14:textId="77777777" w:rsidTr="00ED52B4">
        <w:trPr>
          <w:trHeight w:val="318"/>
        </w:trPr>
        <w:tc>
          <w:tcPr>
            <w:tcW w:w="9017" w:type="dxa"/>
            <w:gridSpan w:val="3"/>
          </w:tcPr>
          <w:p w14:paraId="3658FFB4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промежуточных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ED52B4" w:rsidRPr="00ED52B4" w14:paraId="74BE7DD6" w14:textId="77777777" w:rsidTr="00ED52B4">
        <w:trPr>
          <w:trHeight w:val="1269"/>
        </w:trPr>
        <w:tc>
          <w:tcPr>
            <w:tcW w:w="2986" w:type="dxa"/>
          </w:tcPr>
          <w:p w14:paraId="7FE92ACC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2F1BC660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итогам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3-х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треков:</w:t>
            </w:r>
          </w:p>
          <w:p w14:paraId="57962ADD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Эколог»</w:t>
            </w:r>
          </w:p>
          <w:p w14:paraId="36F73FE5" w14:textId="77777777" w:rsidR="00ED52B4" w:rsidRPr="00ED52B4" w:rsidRDefault="00ED52B4" w:rsidP="00ED52B4">
            <w:pPr>
              <w:spacing w:before="4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Эрудит»</w:t>
            </w:r>
          </w:p>
          <w:p w14:paraId="465B0557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Мастер»</w:t>
            </w:r>
          </w:p>
        </w:tc>
        <w:tc>
          <w:tcPr>
            <w:tcW w:w="1951" w:type="dxa"/>
          </w:tcPr>
          <w:p w14:paraId="2CE8A99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376E646D" w14:textId="77777777" w:rsidTr="00ED52B4">
        <w:trPr>
          <w:trHeight w:val="316"/>
        </w:trPr>
        <w:tc>
          <w:tcPr>
            <w:tcW w:w="9017" w:type="dxa"/>
            <w:gridSpan w:val="3"/>
          </w:tcPr>
          <w:p w14:paraId="4AEE6A3C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Доброволец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4FD536E8" w14:textId="77777777" w:rsidTr="00ED52B4">
        <w:trPr>
          <w:trHeight w:val="318"/>
        </w:trPr>
        <w:tc>
          <w:tcPr>
            <w:tcW w:w="2986" w:type="dxa"/>
          </w:tcPr>
          <w:p w14:paraId="210F8144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ADED51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1A270FC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914382B" w14:textId="77777777" w:rsidTr="00ED52B4">
        <w:trPr>
          <w:trHeight w:val="316"/>
        </w:trPr>
        <w:tc>
          <w:tcPr>
            <w:tcW w:w="2986" w:type="dxa"/>
          </w:tcPr>
          <w:p w14:paraId="41A8477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FC95AD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Спешить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безвозмездно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</w:tcPr>
          <w:p w14:paraId="1AAFE5E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A115B58" w14:textId="77777777" w:rsidTr="00ED52B4">
        <w:trPr>
          <w:trHeight w:val="316"/>
        </w:trPr>
        <w:tc>
          <w:tcPr>
            <w:tcW w:w="2986" w:type="dxa"/>
          </w:tcPr>
          <w:p w14:paraId="47BBB49E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070CF9ED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7DCBB7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9CBAF79" w14:textId="77777777" w:rsidTr="00ED52B4">
        <w:trPr>
          <w:trHeight w:val="318"/>
        </w:trPr>
        <w:tc>
          <w:tcPr>
            <w:tcW w:w="2986" w:type="dxa"/>
          </w:tcPr>
          <w:p w14:paraId="56E9E388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65CACAD2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«С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FD3C224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EC2D30F" w14:textId="77777777" w:rsidTr="00ED52B4">
        <w:trPr>
          <w:trHeight w:val="316"/>
        </w:trPr>
        <w:tc>
          <w:tcPr>
            <w:tcW w:w="2986" w:type="dxa"/>
          </w:tcPr>
          <w:p w14:paraId="4617B157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15FB1E2A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храбрости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DC0F6A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C2A3DB1" w14:textId="77777777" w:rsidTr="00ED52B4">
        <w:trPr>
          <w:trHeight w:val="318"/>
        </w:trPr>
        <w:tc>
          <w:tcPr>
            <w:tcW w:w="2986" w:type="dxa"/>
          </w:tcPr>
          <w:p w14:paraId="2327CC5B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48D773B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C7FC16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4658A19" w14:textId="77777777" w:rsidTr="00ED52B4">
        <w:trPr>
          <w:trHeight w:val="316"/>
        </w:trPr>
        <w:tc>
          <w:tcPr>
            <w:tcW w:w="2986" w:type="dxa"/>
          </w:tcPr>
          <w:p w14:paraId="1B8D8386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1EFB6574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будь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D6FC85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2246E047" w14:textId="77777777" w:rsidTr="00ED52B4">
        <w:trPr>
          <w:trHeight w:val="316"/>
        </w:trPr>
        <w:tc>
          <w:tcPr>
            <w:tcW w:w="2986" w:type="dxa"/>
          </w:tcPr>
          <w:p w14:paraId="366FA86A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080" w:type="dxa"/>
          </w:tcPr>
          <w:p w14:paraId="749CC159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CB2612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A5B9761" w14:textId="77777777" w:rsidTr="00ED52B4">
        <w:trPr>
          <w:trHeight w:val="318"/>
        </w:trPr>
        <w:tc>
          <w:tcPr>
            <w:tcW w:w="9017" w:type="dxa"/>
            <w:gridSpan w:val="3"/>
          </w:tcPr>
          <w:p w14:paraId="1416D0F9" w14:textId="77777777" w:rsidR="00ED52B4" w:rsidRPr="00ED52B4" w:rsidRDefault="00ED52B4" w:rsidP="00ED52B4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29972F7" w14:textId="77777777" w:rsidTr="00ED52B4">
        <w:trPr>
          <w:trHeight w:val="633"/>
        </w:trPr>
        <w:tc>
          <w:tcPr>
            <w:tcW w:w="2986" w:type="dxa"/>
          </w:tcPr>
          <w:p w14:paraId="36CB438C" w14:textId="77777777" w:rsidR="00ED52B4" w:rsidRPr="00ED52B4" w:rsidRDefault="00ED52B4" w:rsidP="00ED52B4">
            <w:pPr>
              <w:spacing w:line="270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2EEB2D7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«Утро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начинай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зарядки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будешь</w:t>
            </w:r>
          </w:p>
          <w:p w14:paraId="0F3D4099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всегда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порядке!»</w:t>
            </w:r>
          </w:p>
        </w:tc>
        <w:tc>
          <w:tcPr>
            <w:tcW w:w="1951" w:type="dxa"/>
          </w:tcPr>
          <w:p w14:paraId="3BE3F0C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3AF3651" w14:textId="77777777" w:rsidTr="00ED52B4">
        <w:trPr>
          <w:trHeight w:val="318"/>
        </w:trPr>
        <w:tc>
          <w:tcPr>
            <w:tcW w:w="2986" w:type="dxa"/>
          </w:tcPr>
          <w:p w14:paraId="43DC31B1" w14:textId="77777777" w:rsidR="00ED52B4" w:rsidRPr="00ED52B4" w:rsidRDefault="00ED52B4" w:rsidP="00ED52B4">
            <w:pPr>
              <w:spacing w:line="273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716B2379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«Должен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дня»</w:t>
            </w:r>
          </w:p>
        </w:tc>
        <w:tc>
          <w:tcPr>
            <w:tcW w:w="1951" w:type="dxa"/>
          </w:tcPr>
          <w:p w14:paraId="363CC06F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8D7B434" w14:textId="77777777" w:rsidTr="00ED52B4">
        <w:trPr>
          <w:trHeight w:val="316"/>
        </w:trPr>
        <w:tc>
          <w:tcPr>
            <w:tcW w:w="2986" w:type="dxa"/>
          </w:tcPr>
          <w:p w14:paraId="03C3B305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05B78862" w14:textId="5D6645FA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="004272BE"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="004272BE"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 »</w:t>
            </w:r>
          </w:p>
        </w:tc>
        <w:tc>
          <w:tcPr>
            <w:tcW w:w="1951" w:type="dxa"/>
          </w:tcPr>
          <w:p w14:paraId="6CF7C89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FE1C0B3" w14:textId="77777777" w:rsidTr="00ED52B4">
        <w:trPr>
          <w:trHeight w:val="318"/>
        </w:trPr>
        <w:tc>
          <w:tcPr>
            <w:tcW w:w="2986" w:type="dxa"/>
          </w:tcPr>
          <w:p w14:paraId="06291D44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72545C3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«Сто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затей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друзей»</w:t>
            </w:r>
          </w:p>
        </w:tc>
        <w:tc>
          <w:tcPr>
            <w:tcW w:w="1951" w:type="dxa"/>
          </w:tcPr>
          <w:p w14:paraId="2963AC9D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00504BF8" w14:textId="77777777" w:rsidTr="00ED52B4">
        <w:trPr>
          <w:trHeight w:val="633"/>
        </w:trPr>
        <w:tc>
          <w:tcPr>
            <w:tcW w:w="2986" w:type="dxa"/>
          </w:tcPr>
          <w:p w14:paraId="42AA7FAC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21F0D20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</w:t>
            </w:r>
            <w:proofErr w:type="spellEnd"/>
          </w:p>
          <w:p w14:paraId="2EB57F7A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состязаниям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3E8429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D9F1C50" w14:textId="77777777" w:rsidTr="00ED52B4">
        <w:trPr>
          <w:trHeight w:val="318"/>
        </w:trPr>
        <w:tc>
          <w:tcPr>
            <w:tcW w:w="2986" w:type="dxa"/>
          </w:tcPr>
          <w:p w14:paraId="237F0EC9" w14:textId="77777777" w:rsidR="00ED52B4" w:rsidRPr="00ED52B4" w:rsidRDefault="00ED52B4" w:rsidP="00ED52B4">
            <w:pPr>
              <w:spacing w:line="268" w:lineRule="exact"/>
              <w:ind w:left="527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5C66F682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рекордов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</w:t>
            </w:r>
          </w:p>
        </w:tc>
        <w:tc>
          <w:tcPr>
            <w:tcW w:w="1951" w:type="dxa"/>
          </w:tcPr>
          <w:p w14:paraId="750BB802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C0DFF01" w14:textId="77777777" w:rsidR="00ED52B4" w:rsidRPr="00ED52B4" w:rsidRDefault="00ED52B4" w:rsidP="00ED52B4">
      <w:pPr>
        <w:widowControl w:val="0"/>
        <w:autoSpaceDE w:val="0"/>
        <w:autoSpaceDN w:val="0"/>
        <w:spacing w:after="0" w:line="27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ED52B4" w:rsidRPr="00ED52B4">
          <w:pgSz w:w="11910" w:h="16840"/>
          <w:pgMar w:top="1200" w:right="1000" w:bottom="1140" w:left="1340" w:header="362" w:footer="947" w:gutter="0"/>
          <w:cols w:space="720"/>
        </w:sectPr>
      </w:pPr>
    </w:p>
    <w:p w14:paraId="7FFCB050" w14:textId="77777777" w:rsidR="00ED52B4" w:rsidRPr="00ED52B4" w:rsidRDefault="00ED52B4" w:rsidP="00ED52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ED52B4" w:rsidRPr="00ED52B4" w14:paraId="19F91B9F" w14:textId="77777777" w:rsidTr="00ED52B4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1C04DCEF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14:paraId="019C77A6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6AA6BEF8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52B4" w:rsidRPr="00ED52B4" w14:paraId="39E70DED" w14:textId="77777777" w:rsidTr="00ED52B4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04A55471" w14:textId="77777777" w:rsidR="00ED52B4" w:rsidRPr="00ED52B4" w:rsidRDefault="00ED52B4" w:rsidP="00ED52B4">
            <w:pPr>
              <w:spacing w:line="268" w:lineRule="exact"/>
              <w:ind w:right="10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  <w:tcBorders>
              <w:top w:val="single" w:sz="6" w:space="0" w:color="000000"/>
            </w:tcBorders>
          </w:tcPr>
          <w:p w14:paraId="55A536E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Выше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Сильнее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3E395E6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1B2A9D00" w14:textId="77777777" w:rsidTr="00ED52B4">
        <w:trPr>
          <w:trHeight w:val="316"/>
        </w:trPr>
        <w:tc>
          <w:tcPr>
            <w:tcW w:w="2986" w:type="dxa"/>
          </w:tcPr>
          <w:p w14:paraId="700E10A4" w14:textId="77777777" w:rsidR="00ED52B4" w:rsidRPr="00ED52B4" w:rsidRDefault="00ED52B4" w:rsidP="00ED52B4">
            <w:pPr>
              <w:spacing w:line="268" w:lineRule="exact"/>
              <w:ind w:right="10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080" w:type="dxa"/>
          </w:tcPr>
          <w:p w14:paraId="66A151B8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5C900A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F6A1D75" w14:textId="77777777" w:rsidTr="00ED52B4">
        <w:trPr>
          <w:trHeight w:val="318"/>
        </w:trPr>
        <w:tc>
          <w:tcPr>
            <w:tcW w:w="9017" w:type="dxa"/>
            <w:gridSpan w:val="3"/>
          </w:tcPr>
          <w:p w14:paraId="4CD5C16C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34EE49C7" w14:textId="77777777" w:rsidTr="00ED52B4">
        <w:trPr>
          <w:trHeight w:val="316"/>
        </w:trPr>
        <w:tc>
          <w:tcPr>
            <w:tcW w:w="2986" w:type="dxa"/>
          </w:tcPr>
          <w:p w14:paraId="64F8E772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BD3E75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B5FCAA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BE25947" w14:textId="77777777" w:rsidTr="00ED52B4">
        <w:trPr>
          <w:trHeight w:val="635"/>
        </w:trPr>
        <w:tc>
          <w:tcPr>
            <w:tcW w:w="2986" w:type="dxa"/>
          </w:tcPr>
          <w:p w14:paraId="34911A5B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DACDE57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«Каким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настоящий</w:t>
            </w:r>
          </w:p>
          <w:p w14:paraId="2BDA7BCF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эколог?»</w:t>
            </w:r>
          </w:p>
        </w:tc>
        <w:tc>
          <w:tcPr>
            <w:tcW w:w="1951" w:type="dxa"/>
          </w:tcPr>
          <w:p w14:paraId="77CC839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34E3325D" w14:textId="77777777" w:rsidTr="00ED52B4">
        <w:trPr>
          <w:trHeight w:val="316"/>
        </w:trPr>
        <w:tc>
          <w:tcPr>
            <w:tcW w:w="2986" w:type="dxa"/>
          </w:tcPr>
          <w:p w14:paraId="3587F600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3BF5258F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6AEA455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B1006B4" w14:textId="77777777" w:rsidTr="00ED52B4">
        <w:trPr>
          <w:trHeight w:val="316"/>
        </w:trPr>
        <w:tc>
          <w:tcPr>
            <w:tcW w:w="2986" w:type="dxa"/>
          </w:tcPr>
          <w:p w14:paraId="0B0FD954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7A112030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«Что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должен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знать и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уметь эколог?»</w:t>
            </w:r>
          </w:p>
        </w:tc>
        <w:tc>
          <w:tcPr>
            <w:tcW w:w="1951" w:type="dxa"/>
          </w:tcPr>
          <w:p w14:paraId="7E0CC5DF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447D7076" w14:textId="77777777" w:rsidTr="00ED52B4">
        <w:trPr>
          <w:trHeight w:val="318"/>
        </w:trPr>
        <w:tc>
          <w:tcPr>
            <w:tcW w:w="2986" w:type="dxa"/>
          </w:tcPr>
          <w:p w14:paraId="40DE099F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2123F7A0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BDF66F3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5E323B6" w14:textId="77777777" w:rsidTr="00ED52B4">
        <w:trPr>
          <w:trHeight w:val="316"/>
        </w:trPr>
        <w:tc>
          <w:tcPr>
            <w:tcW w:w="2986" w:type="dxa"/>
          </w:tcPr>
          <w:p w14:paraId="1B504632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71A1B225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633C284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56FBFCC5" w14:textId="77777777" w:rsidTr="00ED52B4">
        <w:trPr>
          <w:trHeight w:val="636"/>
        </w:trPr>
        <w:tc>
          <w:tcPr>
            <w:tcW w:w="2986" w:type="dxa"/>
          </w:tcPr>
          <w:p w14:paraId="45DDBBC2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6678D59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человеком,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которого</w:t>
            </w:r>
          </w:p>
          <w:p w14:paraId="44A80DED" w14:textId="77777777" w:rsidR="00ED52B4" w:rsidRPr="00ED52B4" w:rsidRDefault="00ED52B4" w:rsidP="00ED52B4">
            <w:pPr>
              <w:spacing w:before="44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назвать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настоящим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экологом</w:t>
            </w:r>
          </w:p>
        </w:tc>
        <w:tc>
          <w:tcPr>
            <w:tcW w:w="1951" w:type="dxa"/>
          </w:tcPr>
          <w:p w14:paraId="7E2B1CC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2BADD1BB" w14:textId="77777777" w:rsidTr="00ED52B4">
        <w:trPr>
          <w:trHeight w:val="635"/>
        </w:trPr>
        <w:tc>
          <w:tcPr>
            <w:tcW w:w="2986" w:type="dxa"/>
          </w:tcPr>
          <w:p w14:paraId="1C1D02C9" w14:textId="77777777" w:rsidR="00ED52B4" w:rsidRPr="00ED52B4" w:rsidRDefault="00ED52B4" w:rsidP="00ED52B4">
            <w:pPr>
              <w:spacing w:line="268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080" w:type="dxa"/>
          </w:tcPr>
          <w:p w14:paraId="20009E1B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«Шагая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будущее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помни о</w:t>
            </w:r>
          </w:p>
          <w:p w14:paraId="52BE376B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планете»</w:t>
            </w:r>
          </w:p>
        </w:tc>
        <w:tc>
          <w:tcPr>
            <w:tcW w:w="1951" w:type="dxa"/>
          </w:tcPr>
          <w:p w14:paraId="6660D3E4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83CB598" w14:textId="77777777" w:rsidTr="00ED52B4">
        <w:trPr>
          <w:trHeight w:val="316"/>
        </w:trPr>
        <w:tc>
          <w:tcPr>
            <w:tcW w:w="9017" w:type="dxa"/>
            <w:gridSpan w:val="3"/>
          </w:tcPr>
          <w:p w14:paraId="4653CF18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D52B4" w:rsidRPr="00ED52B4" w14:paraId="210A9643" w14:textId="77777777" w:rsidTr="00ED52B4">
        <w:trPr>
          <w:trHeight w:val="635"/>
        </w:trPr>
        <w:tc>
          <w:tcPr>
            <w:tcW w:w="2986" w:type="dxa"/>
          </w:tcPr>
          <w:p w14:paraId="6C0F54F1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233AA1C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</w:p>
          <w:p w14:paraId="1B5C3ADD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3C4AEA48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A3EC166" w14:textId="77777777" w:rsidTr="00ED52B4">
        <w:trPr>
          <w:trHeight w:val="316"/>
        </w:trPr>
        <w:tc>
          <w:tcPr>
            <w:tcW w:w="2986" w:type="dxa"/>
          </w:tcPr>
          <w:p w14:paraId="2E335478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023C480E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DA4E700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0372869" w14:textId="77777777" w:rsidTr="00ED52B4">
        <w:trPr>
          <w:trHeight w:val="635"/>
        </w:trPr>
        <w:tc>
          <w:tcPr>
            <w:tcW w:w="2986" w:type="dxa"/>
          </w:tcPr>
          <w:p w14:paraId="748E1ABA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0AA44603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храню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традиции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значит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  <w:p w14:paraId="5B1E9F0E" w14:textId="77777777" w:rsidR="00ED52B4" w:rsidRPr="00ED52B4" w:rsidRDefault="00ED52B4" w:rsidP="00ED52B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40C8BE3E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75337007" w14:textId="77777777" w:rsidTr="00ED52B4">
        <w:trPr>
          <w:trHeight w:val="316"/>
        </w:trPr>
        <w:tc>
          <w:tcPr>
            <w:tcW w:w="2986" w:type="dxa"/>
          </w:tcPr>
          <w:p w14:paraId="0F1646D3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64A7B7BC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11409226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0608A2C" w14:textId="77777777" w:rsidTr="00ED52B4">
        <w:trPr>
          <w:trHeight w:val="316"/>
        </w:trPr>
        <w:tc>
          <w:tcPr>
            <w:tcW w:w="2986" w:type="dxa"/>
          </w:tcPr>
          <w:p w14:paraId="515DAD89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11D7375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0871CA0A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4F17AAF" w14:textId="77777777" w:rsidTr="00ED52B4">
        <w:trPr>
          <w:trHeight w:val="318"/>
        </w:trPr>
        <w:tc>
          <w:tcPr>
            <w:tcW w:w="2986" w:type="dxa"/>
          </w:tcPr>
          <w:p w14:paraId="62A177B9" w14:textId="77777777" w:rsidR="00ED52B4" w:rsidRPr="00ED52B4" w:rsidRDefault="00ED52B4" w:rsidP="00ED52B4">
            <w:pPr>
              <w:spacing w:line="270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677AE7D2" w14:textId="77777777" w:rsidR="00ED52B4" w:rsidRPr="00ED52B4" w:rsidRDefault="00ED52B4" w:rsidP="00ED52B4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711C478A" w14:textId="77777777" w:rsidR="00ED52B4" w:rsidRPr="00ED52B4" w:rsidRDefault="00ED52B4" w:rsidP="00ED52B4">
            <w:pPr>
              <w:spacing w:line="273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11A56CC2" w14:textId="77777777" w:rsidTr="00ED52B4">
        <w:trPr>
          <w:trHeight w:val="316"/>
        </w:trPr>
        <w:tc>
          <w:tcPr>
            <w:tcW w:w="2986" w:type="dxa"/>
          </w:tcPr>
          <w:p w14:paraId="1EFC67AA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5421A14D" w14:textId="77777777" w:rsidR="00ED52B4" w:rsidRPr="00ED52B4" w:rsidRDefault="00ED52B4" w:rsidP="00ED52B4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2935D7D2" w14:textId="77777777" w:rsidR="00ED52B4" w:rsidRPr="00ED52B4" w:rsidRDefault="00ED52B4" w:rsidP="00ED52B4">
            <w:pPr>
              <w:spacing w:line="271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42C678CB" w14:textId="77777777" w:rsidTr="00ED52B4">
        <w:trPr>
          <w:trHeight w:val="318"/>
        </w:trPr>
        <w:tc>
          <w:tcPr>
            <w:tcW w:w="2986" w:type="dxa"/>
          </w:tcPr>
          <w:p w14:paraId="1249FD4F" w14:textId="77777777" w:rsidR="00ED52B4" w:rsidRPr="00ED52B4" w:rsidRDefault="00ED52B4" w:rsidP="00ED52B4">
            <w:pPr>
              <w:spacing w:line="268" w:lineRule="exact"/>
              <w:ind w:right="113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080" w:type="dxa"/>
          </w:tcPr>
          <w:p w14:paraId="3B878755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«Я</w:t>
            </w:r>
            <w:r w:rsidRPr="00ED52B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D52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Pr="00ED52B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1" w:type="dxa"/>
          </w:tcPr>
          <w:p w14:paraId="595F943B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52B4" w:rsidRPr="00ED52B4" w14:paraId="6462BFB2" w14:textId="77777777" w:rsidTr="00ED52B4">
        <w:trPr>
          <w:trHeight w:val="316"/>
        </w:trPr>
        <w:tc>
          <w:tcPr>
            <w:tcW w:w="9017" w:type="dxa"/>
            <w:gridSpan w:val="3"/>
          </w:tcPr>
          <w:p w14:paraId="5314EA06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proofErr w:type="spellEnd"/>
            <w:r w:rsidRPr="00ED52B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</w:t>
            </w:r>
            <w:proofErr w:type="spellEnd"/>
          </w:p>
        </w:tc>
      </w:tr>
      <w:tr w:rsidR="00ED52B4" w:rsidRPr="00ED52B4" w14:paraId="33492589" w14:textId="77777777" w:rsidTr="00ED52B4">
        <w:trPr>
          <w:trHeight w:val="635"/>
        </w:trPr>
        <w:tc>
          <w:tcPr>
            <w:tcW w:w="2986" w:type="dxa"/>
          </w:tcPr>
          <w:p w14:paraId="3B60EF7F" w14:textId="77777777" w:rsidR="00ED52B4" w:rsidRPr="00ED52B4" w:rsidRDefault="00ED52B4" w:rsidP="00ED52B4">
            <w:pPr>
              <w:spacing w:line="270" w:lineRule="exact"/>
              <w:ind w:left="525" w:right="5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080" w:type="dxa"/>
          </w:tcPr>
          <w:p w14:paraId="10D0C131" w14:textId="77777777" w:rsidR="00ED52B4" w:rsidRPr="00ED52B4" w:rsidRDefault="00ED52B4" w:rsidP="00ED52B4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итогов участия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14:paraId="3390376A" w14:textId="77777777" w:rsidR="00ED52B4" w:rsidRPr="00ED52B4" w:rsidRDefault="00ED52B4" w:rsidP="00ED52B4">
            <w:pPr>
              <w:spacing w:before="43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ED52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текущем</w:t>
            </w:r>
            <w:r w:rsidRPr="00ED52B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ED52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</w:t>
            </w:r>
          </w:p>
        </w:tc>
        <w:tc>
          <w:tcPr>
            <w:tcW w:w="1951" w:type="dxa"/>
          </w:tcPr>
          <w:p w14:paraId="3EAAA357" w14:textId="77777777" w:rsidR="00ED52B4" w:rsidRPr="00ED52B4" w:rsidRDefault="00ED52B4" w:rsidP="00ED52B4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D52B4" w:rsidRPr="00ED52B4" w14:paraId="74E34660" w14:textId="77777777" w:rsidTr="00ED52B4">
        <w:trPr>
          <w:trHeight w:val="316"/>
        </w:trPr>
        <w:tc>
          <w:tcPr>
            <w:tcW w:w="2986" w:type="dxa"/>
          </w:tcPr>
          <w:p w14:paraId="1831C5F3" w14:textId="77777777" w:rsidR="00ED52B4" w:rsidRPr="00ED52B4" w:rsidRDefault="00ED52B4" w:rsidP="00ED52B4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4080" w:type="dxa"/>
          </w:tcPr>
          <w:p w14:paraId="4883B233" w14:textId="77777777" w:rsidR="00ED52B4" w:rsidRPr="00ED52B4" w:rsidRDefault="00ED52B4" w:rsidP="00ED52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F582DD5" w14:textId="77777777" w:rsidR="00ED52B4" w:rsidRPr="00ED52B4" w:rsidRDefault="00ED52B4" w:rsidP="00ED52B4">
            <w:pPr>
              <w:spacing w:line="275" w:lineRule="exact"/>
              <w:ind w:left="312" w:right="3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52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14:paraId="6CFAA878" w14:textId="671DF2A3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750EAE62" w14:textId="77777777" w:rsidR="00ED52B4" w:rsidRPr="00ED52B4" w:rsidRDefault="00ED52B4" w:rsidP="00ED52B4">
      <w:pPr>
        <w:widowControl w:val="0"/>
        <w:autoSpaceDE w:val="0"/>
        <w:autoSpaceDN w:val="0"/>
        <w:spacing w:before="232" w:after="0" w:line="240" w:lineRule="auto"/>
        <w:ind w:left="80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Библиографический</w:t>
      </w:r>
      <w:r w:rsidRPr="00ED52B4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</w:t>
      </w:r>
    </w:p>
    <w:p w14:paraId="4F44DC5D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C6B1E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государственный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стандарт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(утв.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Министерства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октября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 г. N 373) С изменениями и дополнениями от: 26 ноября 2010 г., 22 сентября 2011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2012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29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 г.,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18 мая,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31 декабря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2015 г., 11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декабря 2020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</w:t>
      </w:r>
    </w:p>
    <w:p w14:paraId="24A2D344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Беляков,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Ю.Д.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коллективных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дел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(изд.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2-е,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перераб</w:t>
      </w:r>
      <w:proofErr w:type="spellEnd"/>
      <w:proofErr w:type="gramStart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proofErr w:type="gramEnd"/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доп.).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ФГБОУ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ВДЦ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«Орлёнок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D52B4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учебно-методический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2020.</w:t>
      </w:r>
    </w:p>
    <w:p w14:paraId="158F98F8" w14:textId="77777777" w:rsidR="00ED52B4" w:rsidRPr="00ED52B4" w:rsidRDefault="00ED52B4" w:rsidP="00ED52B4">
      <w:pPr>
        <w:widowControl w:val="0"/>
        <w:autoSpaceDE w:val="0"/>
        <w:autoSpaceDN w:val="0"/>
        <w:spacing w:after="0" w:line="272" w:lineRule="exact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Текст: непосредственный.</w:t>
      </w:r>
    </w:p>
    <w:p w14:paraId="40EC1D9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41"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 Л. И. Личность и ее формирование в детском возрасте / Л. 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СПб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 2008 – 398с.</w:t>
      </w:r>
    </w:p>
    <w:p w14:paraId="3D37E5E0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8" w:lineRule="auto"/>
        <w:ind w:right="44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Психическое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школьника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lastRenderedPageBreak/>
        <w:t>Божович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Л. С. Славина.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Питер,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2008.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750 с.</w:t>
      </w:r>
    </w:p>
    <w:p w14:paraId="247A88CF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Экологическая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практика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инновационная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модель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Л.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Бурова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Начальная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5. С.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45-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47,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55.</w:t>
      </w:r>
    </w:p>
    <w:p w14:paraId="0BDF3D2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Григорьев, Д. От результатов к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эффектам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конструирование внеурочной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деятельности / Д. Григорьев // Классное руководство и воспитание школьников : журн.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дома</w:t>
      </w:r>
      <w:r w:rsidRPr="00ED52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«Первое сент.». 2016.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4. С. 4-6.</w:t>
      </w:r>
    </w:p>
    <w:p w14:paraId="0E39A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Гриценко Л.И. Теория и методика воспитания: личностно-социальный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подход: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студ.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высш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заведений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Л.И. Гриценко.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Издательский</w:t>
      </w:r>
      <w:r w:rsidRPr="00ED52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центр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«Академия», 2005.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240 с.</w:t>
      </w:r>
    </w:p>
    <w:p w14:paraId="55BD1C2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Ибрагимова,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Внеурочная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воспитательной работы образовательных организаций / О. В. Ибрагимова // Начальная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школа. 2015.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11. С. 49-53.</w:t>
      </w:r>
    </w:p>
    <w:p w14:paraId="52EE1408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40" w:lineRule="auto"/>
        <w:ind w:left="1518" w:hanging="7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Куприянов,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Б.В.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школе: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организация 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методика</w:t>
      </w:r>
    </w:p>
    <w:p w14:paraId="12834728" w14:textId="77777777" w:rsidR="00ED52B4" w:rsidRPr="00ED52B4" w:rsidRDefault="00ED52B4" w:rsidP="00ED52B4">
      <w:pPr>
        <w:widowControl w:val="0"/>
        <w:autoSpaceDE w:val="0"/>
        <w:autoSpaceDN w:val="0"/>
        <w:spacing w:before="37" w:after="0" w:line="276" w:lineRule="auto"/>
        <w:ind w:left="100" w:right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/ Б. В. Куприянов; отв. ред. М. А. Ушакова. –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Сентябрь, 2009. – 159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с. 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табл.;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20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см.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(Библиотека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журнала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>«Директор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школы».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D52B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ED52B4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8,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2009</w:t>
      </w:r>
      <w:r w:rsidRPr="00ED52B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г.);</w:t>
      </w:r>
      <w:r w:rsidRPr="00ED52B4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ISBN</w:t>
      </w:r>
      <w:r w:rsidRPr="00ED52B4">
        <w:rPr>
          <w:rFonts w:ascii="Times New Roman" w:eastAsia="Times New Roman" w:hAnsi="Times New Roman" w:cs="Times New Roman"/>
          <w:color w:val="212121"/>
          <w:spacing w:val="-15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978-5-88753-</w:t>
      </w:r>
      <w:r w:rsidRPr="00ED52B4">
        <w:rPr>
          <w:rFonts w:ascii="Times New Roman" w:eastAsia="Times New Roman" w:hAnsi="Times New Roman" w:cs="Times New Roman"/>
          <w:color w:val="212121"/>
          <w:spacing w:val="-5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212121"/>
          <w:sz w:val="24"/>
          <w:szCs w:val="24"/>
        </w:rPr>
        <w:t>114-4.</w:t>
      </w:r>
      <w:r w:rsidRPr="00ED52B4">
        <w:rPr>
          <w:rFonts w:ascii="Times New Roman" w:eastAsia="Times New Roman" w:hAnsi="Times New Roman" w:cs="Times New Roman"/>
          <w:color w:val="212121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непосредственный.</w:t>
      </w:r>
    </w:p>
    <w:p w14:paraId="514D919D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before="1"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Конспекты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1–4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учреждений: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гражданина: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социальности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</w:t>
      </w:r>
      <w:r w:rsidRPr="00ED52B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 Рожков. –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D52B4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2014. – 72 с.</w:t>
      </w:r>
    </w:p>
    <w:p w14:paraId="27D803D6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3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Смирнов,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Н.В.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ED52B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ED52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школьников: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учебно-методическое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пособие.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СПб,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Издательство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КультИнформПресс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2021.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77</w:t>
      </w:r>
    </w:p>
    <w:p w14:paraId="2517ED61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19"/>
        </w:tabs>
        <w:autoSpaceDE w:val="0"/>
        <w:autoSpaceDN w:val="0"/>
        <w:spacing w:after="0" w:line="276" w:lineRule="auto"/>
        <w:ind w:right="43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Социокультурный опыт современных детей и его развитие в процессе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воспитания: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монография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/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И.В.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Вагнер,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М.П.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Гурьянова,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Е.М.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Клемяшова</w:t>
      </w:r>
      <w:proofErr w:type="spellEnd"/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,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  <w:u w:val="single" w:color="0000FF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Н.Н.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Казначеева, И.В. Метлик [и др.] / Москва, Издательство: ФГБНУ «Институт изучения</w:t>
      </w:r>
      <w:r w:rsidRPr="00ED52B4">
        <w:rPr>
          <w:rFonts w:ascii="Times New Roman" w:eastAsia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color w:val="0000FF"/>
          <w:sz w:val="24"/>
          <w:szCs w:val="24"/>
          <w:u w:val="single" w:color="0000FF"/>
        </w:rPr>
        <w:t>детства, семьи и воспитания Российской академии образования». – 2019. – 268 с.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; ISBN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978-5-91955-173-7.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 Текст: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электронный.</w:t>
      </w:r>
    </w:p>
    <w:p w14:paraId="21FA6467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1"/>
        </w:tabs>
        <w:autoSpaceDE w:val="0"/>
        <w:autoSpaceDN w:val="0"/>
        <w:spacing w:after="0" w:line="276" w:lineRule="auto"/>
        <w:ind w:right="4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z w:val="24"/>
          <w:szCs w:val="24"/>
        </w:rPr>
        <w:t xml:space="preserve"> И.И. Воспитание и стратегия жизни ребенка / Рожков М.И.,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Байбородова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Л.В.,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Гущина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Т.Н.,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Волохов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А.В.,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Машарова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Т.В.,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Мирошкина</w:t>
      </w:r>
      <w:proofErr w:type="spellEnd"/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М.Р.,</w:t>
      </w:r>
      <w:r w:rsidRPr="00ED52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Коллективная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монография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М.И.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Рожкова.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Москва: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ИД</w:t>
      </w:r>
    </w:p>
    <w:p w14:paraId="1DEA85CF" w14:textId="77777777" w:rsidR="00ED52B4" w:rsidRPr="00ED52B4" w:rsidRDefault="00ED52B4" w:rsidP="00ED52B4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52B4">
        <w:rPr>
          <w:rFonts w:ascii="Times New Roman" w:eastAsia="Times New Roman" w:hAnsi="Times New Roman" w:cs="Times New Roman"/>
          <w:sz w:val="24"/>
          <w:szCs w:val="24"/>
        </w:rPr>
        <w:t>«Научная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библиотека», 2016.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158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34A47EA" w14:textId="77777777" w:rsidR="00ED52B4" w:rsidRPr="00ED52B4" w:rsidRDefault="00ED52B4" w:rsidP="00ED52B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5CE6C" w14:textId="77777777" w:rsidR="00ED52B4" w:rsidRPr="00ED52B4" w:rsidRDefault="00ED52B4" w:rsidP="00ED52B4">
      <w:pPr>
        <w:widowControl w:val="0"/>
        <w:numPr>
          <w:ilvl w:val="0"/>
          <w:numId w:val="5"/>
        </w:numPr>
        <w:tabs>
          <w:tab w:val="left" w:pos="1540"/>
          <w:tab w:val="left" w:pos="1541"/>
        </w:tabs>
        <w:autoSpaceDE w:val="0"/>
        <w:autoSpaceDN w:val="0"/>
        <w:spacing w:before="90" w:after="0" w:line="276" w:lineRule="auto"/>
        <w:ind w:right="437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И.И.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D52B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D52B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современность</w:t>
      </w:r>
      <w:r w:rsidRPr="00ED52B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ED52B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И.</w:t>
      </w:r>
      <w:r w:rsidRPr="00ED52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D52B4">
        <w:rPr>
          <w:rFonts w:ascii="Times New Roman" w:eastAsia="Times New Roman" w:hAnsi="Times New Roman" w:cs="Times New Roman"/>
          <w:sz w:val="24"/>
          <w:szCs w:val="24"/>
        </w:rPr>
        <w:t>Фришман</w:t>
      </w:r>
      <w:proofErr w:type="spellEnd"/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// Социальное</w:t>
      </w:r>
      <w:r w:rsidRPr="00ED52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воспитание. 2013. №</w:t>
      </w:r>
      <w:r w:rsidRPr="00ED52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D52B4">
        <w:rPr>
          <w:rFonts w:ascii="Times New Roman" w:eastAsia="Times New Roman" w:hAnsi="Times New Roman" w:cs="Times New Roman"/>
          <w:sz w:val="24"/>
          <w:szCs w:val="24"/>
        </w:rPr>
        <w:t>2. С. 12-17.</w:t>
      </w:r>
    </w:p>
    <w:p w14:paraId="02F2388D" w14:textId="77777777" w:rsidR="00ED52B4" w:rsidRPr="00ED52B4" w:rsidRDefault="00ED52B4" w:rsidP="00ED52B4">
      <w:pPr>
        <w:widowControl w:val="0"/>
        <w:autoSpaceDE w:val="0"/>
        <w:autoSpaceDN w:val="0"/>
        <w:spacing w:before="76" w:after="0" w:line="240" w:lineRule="auto"/>
        <w:ind w:right="1744"/>
        <w:rPr>
          <w:rFonts w:ascii="Times New Roman" w:eastAsia="Times New Roman" w:hAnsi="Times New Roman" w:cs="Times New Roman"/>
          <w:sz w:val="24"/>
          <w:szCs w:val="24"/>
        </w:rPr>
      </w:pPr>
    </w:p>
    <w:p w14:paraId="41D5648E" w14:textId="77777777" w:rsidR="00006B94" w:rsidRPr="00ED52B4" w:rsidRDefault="00006B94" w:rsidP="00006B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B0D197" w14:textId="77777777" w:rsidR="00006B94" w:rsidRPr="00ED52B4" w:rsidRDefault="00006B94" w:rsidP="00006B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06B94" w:rsidRPr="00ED52B4" w:rsidSect="00006B94">
      <w:pgSz w:w="11910" w:h="16840"/>
      <w:pgMar w:top="1200" w:right="1080" w:bottom="1180" w:left="1340" w:header="362" w:footer="9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CE5E0" w14:textId="77777777" w:rsidR="00000000" w:rsidRDefault="00D2609E">
      <w:pPr>
        <w:spacing w:after="0" w:line="240" w:lineRule="auto"/>
      </w:pPr>
      <w:r>
        <w:separator/>
      </w:r>
    </w:p>
  </w:endnote>
  <w:endnote w:type="continuationSeparator" w:id="0">
    <w:p w14:paraId="71161A7F" w14:textId="77777777" w:rsidR="00000000" w:rsidRDefault="00D2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FDBED" w14:textId="5894B373" w:rsidR="00ED52B4" w:rsidRDefault="00ED52B4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3B1EC19" wp14:editId="6BBB58D1">
          <wp:simplePos x="0" y="0"/>
          <wp:positionH relativeFrom="page">
            <wp:posOffset>829055</wp:posOffset>
          </wp:positionH>
          <wp:positionV relativeFrom="page">
            <wp:posOffset>9820655</wp:posOffset>
          </wp:positionV>
          <wp:extent cx="1277112" cy="304800"/>
          <wp:effectExtent l="0" t="0" r="0" b="0"/>
          <wp:wrapNone/>
          <wp:docPr id="13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7112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5CAAC00" wp14:editId="0C73FBEF">
              <wp:simplePos x="0" y="0"/>
              <wp:positionH relativeFrom="page">
                <wp:posOffset>3707130</wp:posOffset>
              </wp:positionH>
              <wp:positionV relativeFrom="page">
                <wp:posOffset>9876155</wp:posOffset>
              </wp:positionV>
              <wp:extent cx="146685" cy="18097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032F1D" w14:textId="77777777" w:rsidR="00ED52B4" w:rsidRDefault="00ED52B4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AAC00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291.9pt;margin-top:777.6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qwuxA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" filled="f" stroked="f">
              <v:textbox inset="0,0,0,0">
                <w:txbxContent>
                  <w:p w14:paraId="75032F1D" w14:textId="77777777" w:rsidR="00ED52B4" w:rsidRDefault="00ED52B4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3F08C" w14:textId="4DC4C391" w:rsidR="00ED52B4" w:rsidRDefault="00ED52B4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94C59" w14:textId="5D1698DA" w:rsidR="00ED52B4" w:rsidRDefault="00ED52B4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52075" w14:textId="77777777" w:rsidR="00000000" w:rsidRDefault="00D2609E">
      <w:pPr>
        <w:spacing w:after="0" w:line="240" w:lineRule="auto"/>
      </w:pPr>
      <w:r>
        <w:separator/>
      </w:r>
    </w:p>
  </w:footnote>
  <w:footnote w:type="continuationSeparator" w:id="0">
    <w:p w14:paraId="3A279E8E" w14:textId="77777777" w:rsidR="00000000" w:rsidRDefault="00D2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3B9A6F" w14:textId="77777777" w:rsidR="00ED52B4" w:rsidRDefault="00ED52B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E226" w14:textId="1DA43702" w:rsidR="00ED52B4" w:rsidRDefault="00ED52B4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1C923" w14:textId="0837BB3C" w:rsidR="00ED52B4" w:rsidRDefault="00ED52B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51D1C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951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" w15:restartNumberingAfterBreak="0">
    <w:nsid w:val="5B7445BD"/>
    <w:multiLevelType w:val="multilevel"/>
    <w:tmpl w:val="49081B5A"/>
    <w:lvl w:ilvl="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2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5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1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3" w:hanging="1011"/>
      </w:pPr>
      <w:rPr>
        <w:rFonts w:hint="default"/>
        <w:lang w:val="ru-RU" w:eastAsia="en-US" w:bidi="ar-SA"/>
      </w:rPr>
    </w:lvl>
  </w:abstractNum>
  <w:abstractNum w:abstractNumId="2" w15:restartNumberingAfterBreak="0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3" w15:restartNumberingAfterBreak="0">
    <w:nsid w:val="6EDF267C"/>
    <w:multiLevelType w:val="hybridMultilevel"/>
    <w:tmpl w:val="21C27BF8"/>
    <w:lvl w:ilvl="0" w:tplc="39AE306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40B332">
      <w:numFmt w:val="bullet"/>
      <w:lvlText w:val="•"/>
      <w:lvlJc w:val="left"/>
      <w:pPr>
        <w:ind w:left="1046" w:hanging="732"/>
      </w:pPr>
      <w:rPr>
        <w:rFonts w:hint="default"/>
        <w:lang w:val="ru-RU" w:eastAsia="en-US" w:bidi="ar-SA"/>
      </w:rPr>
    </w:lvl>
    <w:lvl w:ilvl="2" w:tplc="FD9AA3B6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plc="E53E275A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plc="241A867E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plc="33329588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plc="2A08C0CE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plc="2FCE8172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plc="65B6974C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788C72DA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08"/>
    <w:rsid w:val="00006B94"/>
    <w:rsid w:val="001C39E0"/>
    <w:rsid w:val="00365EE2"/>
    <w:rsid w:val="004272BE"/>
    <w:rsid w:val="007C4A08"/>
    <w:rsid w:val="00BA4D0B"/>
    <w:rsid w:val="00D2609E"/>
    <w:rsid w:val="00ED52B4"/>
    <w:rsid w:val="00F1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77BB1043"/>
  <w15:chartTrackingRefBased/>
  <w15:docId w15:val="{8C1DB1B0-8BB3-4FA5-A1D7-DD3B7EF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06B9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06B94"/>
  </w:style>
  <w:style w:type="table" w:customStyle="1" w:styleId="TableNormal">
    <w:name w:val="Table Normal"/>
    <w:uiPriority w:val="2"/>
    <w:semiHidden/>
    <w:unhideWhenUsed/>
    <w:qFormat/>
    <w:rsid w:val="00006B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006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11</Pages>
  <Words>3334</Words>
  <Characters>19004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seluk</dc:creator>
  <cp:keywords/>
  <dc:description/>
  <cp:lastModifiedBy>seluk</cp:lastModifiedBy>
  <cp:revision>4</cp:revision>
  <dcterms:created xsi:type="dcterms:W3CDTF">2022-08-29T15:40:00Z</dcterms:created>
  <dcterms:modified xsi:type="dcterms:W3CDTF">2022-09-03T14:48:00Z</dcterms:modified>
</cp:coreProperties>
</file>